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人教版语文五年级下册  </w:t>
      </w:r>
      <w:r>
        <w:rPr>
          <w:rFonts w:hint="eastAsia"/>
          <w:b/>
          <w:bCs/>
          <w:sz w:val="28"/>
          <w:szCs w:val="36"/>
        </w:rPr>
        <w:t>11  军神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1．给下列加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</w:rPr>
        <w:t xml:space="preserve">(1)①jiāng    ②jiàng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将</w:t>
      </w:r>
      <w:r>
        <w:rPr>
          <w:rFonts w:hint="eastAsia"/>
        </w:rPr>
        <w:t xml:space="preserve">领(    )  </w:t>
      </w:r>
      <w:r>
        <w:rPr>
          <w:rFonts w:hint="eastAsia"/>
          <w:b/>
          <w:bCs/>
        </w:rPr>
        <w:t>将</w:t>
      </w:r>
      <w:r>
        <w:rPr>
          <w:rFonts w:hint="eastAsia"/>
        </w:rPr>
        <w:t>军(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 </w:t>
      </w:r>
      <w:r>
        <w:rPr>
          <w:rFonts w:hint="eastAsia"/>
          <w:b/>
          <w:bCs/>
        </w:rPr>
        <w:t>将</w:t>
      </w:r>
      <w:r>
        <w:rPr>
          <w:rFonts w:hint="eastAsia"/>
        </w:rPr>
        <w:t>要(    )</w:t>
      </w:r>
    </w:p>
    <w:p>
      <w:pPr>
        <w:rPr>
          <w:rFonts w:hint="eastAsia"/>
        </w:rPr>
      </w:pPr>
      <w:r>
        <w:rPr>
          <w:rFonts w:hint="eastAsia"/>
        </w:rPr>
        <w:t xml:space="preserve">(2)①yūn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②yùn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晕</w:t>
      </w:r>
      <w:r>
        <w:rPr>
          <w:rFonts w:hint="eastAsia"/>
        </w:rPr>
        <w:t xml:space="preserve">倒(    )  </w:t>
      </w:r>
      <w:r>
        <w:rPr>
          <w:rFonts w:hint="eastAsia"/>
          <w:b/>
          <w:bCs/>
        </w:rPr>
        <w:t>晕</w:t>
      </w:r>
      <w:r>
        <w:rPr>
          <w:rFonts w:hint="eastAsia"/>
        </w:rPr>
        <w:t>车(    )  眩</w:t>
      </w:r>
      <w:r>
        <w:rPr>
          <w:rFonts w:hint="eastAsia"/>
          <w:b/>
          <w:bCs/>
        </w:rPr>
        <w:t>晕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(3)①chēng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②chèn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</w:t>
      </w:r>
      <w:r>
        <w:rPr>
          <w:rFonts w:hint="eastAsia"/>
          <w:b/>
          <w:bCs/>
        </w:rPr>
        <w:t>称</w:t>
      </w:r>
      <w:r>
        <w:rPr>
          <w:rFonts w:hint="eastAsia"/>
        </w:rPr>
        <w:t>(    )  堪</w:t>
      </w:r>
      <w:r>
        <w:rPr>
          <w:rFonts w:hint="eastAsia"/>
          <w:b/>
          <w:bCs/>
        </w:rPr>
        <w:t>称</w:t>
      </w:r>
      <w:r>
        <w:rPr>
          <w:rFonts w:hint="eastAsia"/>
        </w:rPr>
        <w:t xml:space="preserve">(    )  </w:t>
      </w:r>
      <w:r>
        <w:rPr>
          <w:rFonts w:hint="eastAsia"/>
          <w:b/>
          <w:bCs/>
        </w:rPr>
        <w:t>称</w:t>
      </w:r>
      <w:r>
        <w:rPr>
          <w:rFonts w:hint="eastAsia"/>
        </w:rPr>
        <w:t>心(    )</w:t>
      </w:r>
    </w:p>
    <w:p>
      <w:pPr>
        <w:rPr>
          <w:rFonts w:hint="eastAsia"/>
        </w:rPr>
      </w:pPr>
      <w:r>
        <w:rPr>
          <w:rFonts w:hint="eastAsia"/>
        </w:rPr>
        <w:t>2．看拼音，写词语。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   刘伯承来到zhěn suǒ(    )，谎称自己的眼睛被tǔ fěi(    )打伤了，向沃克医生求助。在手术过程中，他因拒绝使用má zuì jì(    )，忍受了巨大的疼痛，以至抓破了zhǎn xīn(    )的白床单。手术结束后，cí xiáng(    )的沃克医生yóu zhōng(    )地夸赞刘伯承为军神。</w:t>
      </w:r>
    </w:p>
    <w:p>
      <w:pPr>
        <w:rPr>
          <w:rFonts w:hint="eastAsia"/>
        </w:rPr>
      </w:pPr>
      <w:r>
        <w:rPr>
          <w:rFonts w:hint="eastAsia"/>
        </w:rPr>
        <w:t>3．根据课文内容补充词语，并选词填空。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一声不(    )    一(    )见血    (    )然起敬</w:t>
      </w:r>
    </w:p>
    <w:p>
      <w:pPr>
        <w:rPr>
          <w:rFonts w:hint="eastAsia"/>
        </w:rPr>
      </w:pPr>
      <w:r>
        <w:rPr>
          <w:rFonts w:hint="eastAsia"/>
        </w:rPr>
        <w:t>(1)老师(    )地指出了他的错误。</w:t>
      </w:r>
    </w:p>
    <w:p>
      <w:pPr>
        <w:rPr>
          <w:rFonts w:hint="eastAsia"/>
        </w:rPr>
      </w:pPr>
      <w:r>
        <w:rPr>
          <w:rFonts w:hint="eastAsia"/>
        </w:rPr>
        <w:t>(2)犯了错误的小明，站在妈妈面前，脸涨得通红，低着头，(    )。</w:t>
      </w:r>
    </w:p>
    <w:p>
      <w:pPr>
        <w:rPr>
          <w:rFonts w:hint="eastAsia"/>
        </w:rPr>
      </w:pPr>
      <w:r>
        <w:rPr>
          <w:rFonts w:hint="eastAsia"/>
        </w:rPr>
        <w:t>(3)看着五星红旗缓缓上升，我们不禁(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了解中国元帅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刘伯承是中国人民解放军历史上著名的“十大元帅”之一。除了刘伯承之外，你还知道其他元帅吗？请查阅资料，将下面的元帅的名字和他们的事迹一一对应。</w:t>
      </w:r>
    </w:p>
    <w:p>
      <w:pPr>
        <w:rPr>
          <w:rFonts w:hint="eastAsia"/>
        </w:rPr>
      </w:pPr>
      <w:r>
        <w:rPr>
          <w:rFonts w:hint="eastAsia"/>
        </w:rPr>
        <w:t>A.聂荣臻    B．彭德怀    C．叶剑英</w:t>
      </w:r>
    </w:p>
    <w:p>
      <w:pPr>
        <w:rPr>
          <w:rFonts w:hint="eastAsia"/>
        </w:rPr>
      </w:pPr>
      <w:r>
        <w:rPr>
          <w:rFonts w:hint="eastAsia"/>
        </w:rPr>
        <w:t>(1)山高路险坑深，大军纵横驰奔。谁敢横刀立马？唯我彭大将军！    (    )</w:t>
      </w:r>
    </w:p>
    <w:p>
      <w:pPr>
        <w:rPr>
          <w:rFonts w:hint="eastAsia"/>
        </w:rPr>
      </w:pPr>
      <w:r>
        <w:rPr>
          <w:rFonts w:hint="eastAsia"/>
        </w:rPr>
        <w:t>(2)素有“儒将”之称，每临大事有静气，能在历史的关键时刻明断是非，果敢抉择。 (    )</w:t>
      </w:r>
    </w:p>
    <w:p>
      <w:pPr>
        <w:rPr>
          <w:rFonts w:hint="eastAsia"/>
        </w:rPr>
      </w:pPr>
      <w:r>
        <w:rPr>
          <w:rFonts w:hint="eastAsia"/>
        </w:rPr>
        <w:t>(3)为国防科技事业，特别是“两弹一星”的研制殚精竭虑、鞠躬尽瘁。    (    )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判断下列句子运用的人物描写方法，将序号填在括号里，并完成练习。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A.动作描写    B．语言描写    C．神态描写    D．心理描写</w:t>
      </w:r>
    </w:p>
    <w:p>
      <w:pPr>
        <w:rPr>
          <w:rFonts w:hint="eastAsia"/>
        </w:rPr>
      </w:pPr>
      <w:r>
        <w:rPr>
          <w:rFonts w:hint="eastAsia"/>
        </w:rPr>
        <w:t>(1)他头也不抬，冷冷地问：“你叫什么名字？”(    )</w:t>
      </w:r>
    </w:p>
    <w:p>
      <w:pPr>
        <w:rPr>
          <w:rFonts w:hint="eastAsia"/>
        </w:rPr>
      </w:pPr>
      <w:r>
        <w:rPr>
          <w:rFonts w:hint="eastAsia"/>
        </w:rPr>
        <w:t>(2)沃克医生的目光柔和下来，他吩咐护士：“准备手术。”(    )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</w:t>
      </w:r>
    </w:p>
    <w:p>
      <w:pPr>
        <w:rPr>
          <w:rFonts w:hint="eastAsia"/>
        </w:rPr>
      </w:pPr>
      <w:r>
        <w:rPr>
          <w:rFonts w:hint="eastAsia"/>
        </w:rPr>
        <w:t>(3)沃克医生的脸上浮现出慈祥的神情。(    )</w:t>
      </w:r>
    </w:p>
    <w:p>
      <w:pPr>
        <w:rPr>
          <w:rFonts w:hint="eastAsia"/>
        </w:rPr>
      </w:pPr>
      <w:r>
        <w:rPr>
          <w:rFonts w:hint="eastAsia"/>
        </w:rPr>
        <w:t xml:space="preserve">    从“冷冷地问”可以看出当时沃克医生对刘</w:t>
      </w:r>
      <w:r>
        <w:rPr>
          <w:rFonts w:hint="eastAsia"/>
          <w:lang w:eastAsia="zh-CN"/>
        </w:rPr>
        <w:t>伯</w:t>
      </w:r>
      <w:r>
        <w:rPr>
          <w:rFonts w:hint="eastAsia"/>
        </w:rPr>
        <w:t>承的______，从“目光柔和下来”能感受到沃克医生心里对刘伯承的______，从“脸上浮现出慈祥的神情”可以感受到沃克医生的心理已经变化到对刘伯承感到______了。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《军神》的主人公是刘伯承，却更多地描写了沃克医生______和______的变化，这是运用了______（正面侧面）描写，它的作用是______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．品读句子，完成练习。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病人平静地回答：“沃克医生，眼睛离脑子太近，我担心施行麻醉会影响脑神经。而我，今后需要一个非常清醒的大脑！”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从句子可以体会到刘伯承当时可能在想：______。因此，朗读刘伯承的话时，应该读出______（激动轻松坚定）的语气。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手术台上，一向从容镇定的沃克医生，这次双手却有些颤抖，他额上汗珠滚滚，护士帮他擦了一次又一次。最后他忍不住开口对病人说：“你挺不住可以哼叫。”</w:t>
      </w:r>
    </w:p>
    <w:p>
      <w:pPr>
        <w:rPr>
          <w:rFonts w:hint="eastAsia"/>
        </w:rPr>
      </w:pPr>
      <w:r>
        <w:rPr>
          <w:rFonts w:hint="eastAsia"/>
        </w:rPr>
        <w:t xml:space="preserve">    病人一声不吭，他双手紧紧抓住身下的白床单，手背青筋暴起，汗如雨下。他越来越使劲，崭新的白床单居然被抓破了。</w:t>
      </w:r>
    </w:p>
    <w:p>
      <w:pPr>
        <w:rPr>
          <w:rFonts w:hint="eastAsia"/>
        </w:rPr>
      </w:pPr>
      <w:r>
        <w:rPr>
          <w:rFonts w:hint="eastAsia"/>
        </w:rPr>
        <w:t xml:space="preserve">    脱去手术服的沃克医生擦着汗走过来，由衷地说：“年轻人，我真担心你会晕过去。”</w:t>
      </w:r>
    </w:p>
    <w:p>
      <w:pPr>
        <w:rPr>
          <w:rFonts w:hint="eastAsia"/>
        </w:rPr>
      </w:pPr>
      <w:r>
        <w:rPr>
          <w:rFonts w:hint="eastAsia"/>
        </w:rPr>
        <w:t xml:space="preserve">    病人脸色苍白。他勉力一笑，说：“我一直在数你的刀数。”</w:t>
      </w:r>
    </w:p>
    <w:p>
      <w:pPr>
        <w:rPr>
          <w:rFonts w:hint="eastAsia"/>
        </w:rPr>
      </w:pPr>
      <w:r>
        <w:rPr>
          <w:rFonts w:hint="eastAsia"/>
        </w:rPr>
        <w:t xml:space="preserve">    沃克医生吓了一跳，不相信地问：“我割了多少刀？”</w:t>
      </w:r>
    </w:p>
    <w:p>
      <w:pPr>
        <w:rPr>
          <w:rFonts w:hint="eastAsia"/>
        </w:rPr>
      </w:pPr>
      <w:r>
        <w:rPr>
          <w:rFonts w:hint="eastAsia"/>
        </w:rPr>
        <w:t xml:space="preserve">    “七十二刀。”，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沃克医生惊呆了，大声嚷道：“你是一个真正的男子汉，一块会说话的钢板！你堪称军神！”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(1)“汗珠滚滚”和“汗如雨下”都是形容______。沃克医生“汗珠滚滚”是因为______；病人“汗如雨下”是因为______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(2)选文中画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的部分是对沃克医生______和______的描写，表现出沃克医生______和______的心理。朗读沃克医生的话时应该用______的语气。下列选项中，不符合沃克医生此时内心想法的一项是(    )。</w:t>
      </w:r>
    </w:p>
    <w:p>
      <w:pPr>
        <w:rPr>
          <w:rFonts w:hint="eastAsia"/>
        </w:rPr>
      </w:pPr>
      <w:r>
        <w:rPr>
          <w:rFonts w:hint="eastAsia"/>
        </w:rPr>
        <w:t>A.这个人具有勇敢无畏、坚忍不拔的品质，是个真正的男子汉</w:t>
      </w:r>
    </w:p>
    <w:p>
      <w:pPr>
        <w:rPr>
          <w:rFonts w:hint="eastAsia"/>
        </w:rPr>
      </w:pPr>
      <w:r>
        <w:rPr>
          <w:rFonts w:hint="eastAsia"/>
        </w:rPr>
        <w:t>B．这个人能忍受常人无法忍受的疼痛，与众不同，有着钢铁般的意志</w:t>
      </w:r>
    </w:p>
    <w:p>
      <w:pPr>
        <w:rPr>
          <w:rFonts w:hint="eastAsia"/>
        </w:rPr>
      </w:pPr>
      <w:r>
        <w:rPr>
          <w:rFonts w:hint="eastAsia"/>
        </w:rPr>
        <w:t>C．这个人在军人当中是超乎常人的人，是一个像神一样的人</w:t>
      </w:r>
    </w:p>
    <w:p>
      <w:pPr>
        <w:rPr>
          <w:rFonts w:hint="eastAsia"/>
        </w:rPr>
      </w:pPr>
      <w:r>
        <w:rPr>
          <w:rFonts w:hint="eastAsia"/>
        </w:rPr>
        <w:t>D．这个人一定不是凡人，他一定在军中享有极高的地位，战无不胜</w:t>
      </w:r>
    </w:p>
    <w:p>
      <w:pPr>
        <w:rPr>
          <w:rFonts w:hint="eastAsia"/>
        </w:rPr>
      </w:pPr>
      <w:r>
        <w:rPr>
          <w:rFonts w:hint="eastAsia"/>
        </w:rPr>
        <w:t>(3)结合选文内容，请你用合适的词语或句子来赞颂刘伯承。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．小练笔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下面这段文字是阳阳的日记的片段，请你用自己的话再现当耐的情景。注意运用人物的语言、动作、神态描写，表现出阳阳乐于助人的好品质。</w:t>
      </w:r>
    </w:p>
    <w:p>
      <w:pPr>
        <w:rPr>
          <w:rFonts w:hint="eastAsia"/>
        </w:rPr>
      </w:pPr>
      <w:r>
        <w:rPr>
          <w:rFonts w:hint="eastAsia"/>
        </w:rPr>
        <w:t xml:space="preserve">    今天，我放学回家，在路上看到邻居李奶奶正背着一小袋米，艰难地往前走着。我想帮李奶奶拿米，可是李奶奶怎么也不肯，于是我趁着李奶奶休息时，扛起那袋米就往前走。最后我帮李奶奶把那袋大米稳稳地放在了她家门口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780" w:firstLineChars="1800"/>
        <w:rPr>
          <w:rFonts w:hint="eastAsia"/>
        </w:rPr>
      </w:pPr>
      <w:r>
        <w:rPr>
          <w:rFonts w:hint="eastAsia"/>
        </w:rPr>
        <w:t>1 1  军    神</w:t>
      </w:r>
    </w:p>
    <w:p>
      <w:pPr>
        <w:rPr>
          <w:rFonts w:hint="eastAsia"/>
        </w:rPr>
      </w:pPr>
      <w:r>
        <w:rPr>
          <w:rFonts w:hint="eastAsia"/>
        </w:rPr>
        <w:t>1．(1)②  ①  ①  (2)①  ②  ②  (3)②  ①  ②</w:t>
      </w:r>
    </w:p>
    <w:p>
      <w:pPr>
        <w:rPr>
          <w:rFonts w:hint="eastAsia"/>
        </w:rPr>
      </w:pPr>
      <w:r>
        <w:rPr>
          <w:rFonts w:hint="eastAsia"/>
        </w:rPr>
        <w:t>本题考查对多音字的掌握。第(1)题，“将”在指就要、快要或带领时，读“jiāng”，如“将要，即将，将军”；在表示“搀扶”“保养”“繁殖”等意时，也读“jiāng”。指军衔名或泛指高级军官时，读“jiàng”，如“将领”。第(2)题，“晕”主要指昏迷时，读“yūn”，如“晕倒，晕厥”。当“晕”指头发昏，周围物体好像在旋转，有要跌倒的感觉时，读“yùn”，如“晕车，晕船，眩晕”。第(3)题，当“称”是叫、叫作、名称、说、赞扬、举的意思时，读“chēng”，如“自称，堪称”；指适合、相当时，读“chèn”，如“对称，匀称，称心”。</w:t>
      </w:r>
    </w:p>
    <w:p>
      <w:pPr>
        <w:rPr>
          <w:rFonts w:hint="eastAsia"/>
        </w:rPr>
      </w:pPr>
      <w:r>
        <w:rPr>
          <w:rFonts w:hint="eastAsia"/>
        </w:rPr>
        <w:t>2．诊所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土匪</w:t>
      </w:r>
      <w:r>
        <w:rPr>
          <w:rFonts w:hint="eastAsia"/>
          <w:lang w:eastAsia="zh-CN"/>
        </w:rPr>
        <w:t>；</w:t>
      </w:r>
      <w:r>
        <w:rPr>
          <w:rFonts w:hint="eastAsia"/>
        </w:rPr>
        <w:t>麻醉剂</w:t>
      </w:r>
      <w:r>
        <w:rPr>
          <w:rFonts w:hint="eastAsia"/>
          <w:lang w:eastAsia="zh-CN"/>
        </w:rPr>
        <w:t>；</w:t>
      </w:r>
      <w:r>
        <w:rPr>
          <w:rFonts w:hint="eastAsia"/>
        </w:rPr>
        <w:t>崭新</w:t>
      </w:r>
      <w:r>
        <w:rPr>
          <w:rFonts w:hint="eastAsia"/>
          <w:lang w:eastAsia="zh-CN"/>
        </w:rPr>
        <w:t>；</w:t>
      </w:r>
      <w:r>
        <w:rPr>
          <w:rFonts w:hint="eastAsia"/>
        </w:rPr>
        <w:t>慈祥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由衷</w:t>
      </w:r>
    </w:p>
    <w:p>
      <w:pPr>
        <w:rPr>
          <w:rFonts w:hint="eastAsia"/>
        </w:rPr>
      </w:pPr>
      <w:r>
        <w:rPr>
          <w:rFonts w:hint="eastAsia"/>
        </w:rPr>
        <w:t>解析本题考查对字形的掌握。要特别注意容易写错的生字。如“祥”的偏旁是“礻”，不是“衤”；“衷”的中间部分是“中”。</w:t>
      </w:r>
    </w:p>
    <w:p>
      <w:pPr>
        <w:rPr>
          <w:rFonts w:hint="eastAsia"/>
        </w:rPr>
      </w:pPr>
      <w:r>
        <w:rPr>
          <w:rFonts w:hint="eastAsia"/>
        </w:rPr>
        <w:t>3.吭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针</w:t>
      </w:r>
      <w:r>
        <w:rPr>
          <w:rFonts w:hint="eastAsia"/>
          <w:lang w:eastAsia="zh-CN"/>
        </w:rPr>
        <w:t>；</w:t>
      </w:r>
      <w:r>
        <w:rPr>
          <w:rFonts w:hint="eastAsia"/>
        </w:rPr>
        <w:t>肃 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针见血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声不吭 (3)肃然起敬</w:t>
      </w:r>
    </w:p>
    <w:p>
      <w:pPr>
        <w:rPr>
          <w:rFonts w:hint="eastAsia"/>
        </w:rPr>
      </w:pPr>
      <w:r>
        <w:rPr>
          <w:rFonts w:hint="eastAsia"/>
        </w:rPr>
        <w:t>解析  本题考查对词语的积累、理解和运用。首先要会写，其次要理解词语的意思，最后要结合语境加以运用。第(1)题，“一针见血”比喻话说得简短而能切中要害。根据句子中“指出了他的错误”可推测出本题填“一针见血”，第(2)题从“脸涨得通红”“低着头”可以推测出犯错误的小明在接受妈妈的批评时的表现是沉默不语，所以填“一声不吭”。第(3)题中，我们可以由“五星红旗缓缓上升”联想到庄严肃穆的场景，与这一语境匹配的便是“肃然起敬”这个词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(1)B  (2)C  (3)A</w:t>
      </w:r>
    </w:p>
    <w:p>
      <w:pPr>
        <w:rPr>
          <w:rFonts w:hint="eastAsia"/>
        </w:rPr>
      </w:pPr>
      <w:r>
        <w:rPr>
          <w:rFonts w:hint="eastAsia"/>
        </w:rPr>
        <w:t>解析  本题考查课外积累。可以通过到图书馆查询资料、网上搜索等形式了解更多关于“十大元帅”的事迹。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(1)B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(2)B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(3)C</w:t>
      </w:r>
    </w:p>
    <w:p>
      <w:pPr>
        <w:rPr>
          <w:rFonts w:hint="eastAsia"/>
        </w:rPr>
      </w:pPr>
      <w:r>
        <w:rPr>
          <w:rFonts w:hint="eastAsia"/>
        </w:rPr>
        <w:t>冷漠</w:t>
      </w:r>
      <w:r>
        <w:rPr>
          <w:rFonts w:hint="eastAsia"/>
          <w:lang w:eastAsia="zh-CN"/>
        </w:rPr>
        <w:t>；</w:t>
      </w:r>
      <w:r>
        <w:rPr>
          <w:rFonts w:hint="eastAsia"/>
        </w:rPr>
        <w:t>赞许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钦佩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语言神态</w:t>
      </w:r>
      <w:r>
        <w:rPr>
          <w:rFonts w:hint="eastAsia"/>
          <w:lang w:eastAsia="zh-CN"/>
        </w:rPr>
        <w:t>；</w:t>
      </w:r>
      <w:r>
        <w:rPr>
          <w:rFonts w:hint="eastAsia"/>
        </w:rPr>
        <w:t>侧面</w:t>
      </w:r>
      <w:r>
        <w:rPr>
          <w:rFonts w:hint="eastAsia"/>
          <w:lang w:eastAsia="zh-CN"/>
        </w:rPr>
        <w:t>；</w:t>
      </w:r>
      <w:r>
        <w:rPr>
          <w:rFonts w:hint="eastAsia"/>
        </w:rPr>
        <w:t>突出刘伯承是一个拥有超强意志的人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人物描写方法的判断和理解。了解各种描写方法后就可对句子所用的描写方法进行判断。如：动作描写是通过对人物个性化的行动、动作的描写，来揭示人物性格的一种描写方法；神态描写是对人的面部表情进行刻画，可以突出人物的性格特征。第(1)题从“冷冷地问：‘你叫什么名字？”’可知该句运用了语言描写。第(2)题从“目光柔和下来”“吩咐护士：‘准备手术</w:t>
      </w:r>
      <w:r>
        <w:rPr>
          <w:rFonts w:hint="eastAsia"/>
          <w:lang w:eastAsia="zh-CN"/>
        </w:rPr>
        <w:t>’</w:t>
      </w:r>
      <w:r>
        <w:rPr>
          <w:rFonts w:hint="eastAsia"/>
        </w:rPr>
        <w:t>”，可知该句运用了神态描写和语言描写。第(3)题从“脸上浮现出慈祥的神情”可知该句运用了神态描写。抓住沃克医生的语言、神态等一系列变化，从“冷冷”“柔和”“慈祥”可以感受到他对刘伯承从冷漠到赞许、钦佩的心理变化。侧面描写，又叫间接描写，是指在文学创作中，作者通过对周围人物或环境的描绘来表现所要描写的对象，使其鲜明突出。所以对沃克医生</w:t>
      </w:r>
      <w:r>
        <w:rPr>
          <w:rFonts w:hint="eastAsia"/>
          <w:lang w:eastAsia="zh-CN"/>
        </w:rPr>
        <w:t>的</w:t>
      </w:r>
      <w:r>
        <w:rPr>
          <w:rFonts w:hint="eastAsia"/>
        </w:rPr>
        <w:t>描写是侧面描写，其作用是突出刘伯承的人物形象。刘伯承是一个真正的男子汉，拥有超乎常人的坚强意志。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．示例：我需要一个清醒的大脑，不能打麻醉剂，虽然手术时会很痛，但我一定能坚持过去</w:t>
      </w:r>
      <w:r>
        <w:rPr>
          <w:rFonts w:hint="eastAsia"/>
          <w:lang w:eastAsia="zh-CN"/>
        </w:rPr>
        <w:t>；</w:t>
      </w:r>
      <w:r>
        <w:rPr>
          <w:rFonts w:hint="eastAsia"/>
        </w:rPr>
        <w:t>坚定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语句的理解和对语气的掌握。紧扣句中关键词来理解，由“平静地”“担心施行麻醉会影响脑神经”“今后需要一个非常清醒的大脑”等处，可以看出，病人已经作好了心理准备，为了脑神经不被影响，他毅然决定不使用麻醉剂，这既是勇气也是决心，所以在朗读时应读出坚定的语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)出汗很多的样子病人没有打麻醉剂，他为病人感到担忧</w:t>
      </w:r>
      <w:r>
        <w:rPr>
          <w:rFonts w:hint="eastAsia"/>
          <w:lang w:eastAsia="zh-CN"/>
        </w:rPr>
        <w:t>；</w:t>
      </w:r>
      <w:r>
        <w:rPr>
          <w:rFonts w:hint="eastAsia"/>
        </w:rPr>
        <w:t>病人正在承受着手术时没有打麻醉剂带来的巨大疼痛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本题考查对人物细节描写的体会。手术中，沃克医生和刘伯承都出了很多汗，结合他们的处境，沃克医生是为病人担忧不已，所以“汗珠滚滚”。而刘伯承是因为他正遭受着巨大的疼痛，所以“汗如雨下”。</w:t>
      </w:r>
    </w:p>
    <w:p>
      <w:pPr>
        <w:rPr>
          <w:rFonts w:hint="eastAsia"/>
        </w:rPr>
      </w:pPr>
      <w:r>
        <w:rPr>
          <w:rFonts w:hint="eastAsia"/>
        </w:rPr>
        <w:t>(2)神态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语言</w:t>
      </w:r>
      <w:r>
        <w:rPr>
          <w:rFonts w:hint="eastAsia"/>
          <w:lang w:eastAsia="zh-CN"/>
        </w:rPr>
        <w:t>；</w:t>
      </w:r>
      <w:r>
        <w:rPr>
          <w:rFonts w:hint="eastAsia"/>
        </w:rPr>
        <w:t>震惊</w:t>
      </w:r>
      <w:r>
        <w:rPr>
          <w:rFonts w:hint="eastAsia"/>
          <w:lang w:eastAsia="zh-CN"/>
        </w:rPr>
        <w:t>；</w:t>
      </w:r>
      <w:r>
        <w:rPr>
          <w:rFonts w:hint="eastAsia"/>
        </w:rPr>
        <w:t>敬佩</w:t>
      </w:r>
      <w:r>
        <w:rPr>
          <w:rFonts w:hint="eastAsia"/>
          <w:lang w:eastAsia="zh-CN"/>
        </w:rPr>
        <w:t>；</w:t>
      </w:r>
      <w:r>
        <w:rPr>
          <w:rFonts w:hint="eastAsia"/>
        </w:rPr>
        <w:t>敬佩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  本题考查对课文内容和主题的理解。画“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”的部分除了需要联系上文来看，还要联系生活实际去想。“钢板”是非常坚硬的，它能够忍受任何击打，没有痛感，也出不了声。而刘伯承在治疗受伤的眼睛时拒绝使用麻醉剂，不仅像钢板一样禁受住了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般人不能忍受的痛苦，还在整个手术过程中，意识清醒，数着刀数。所以，沃克医生称刘伯承为“会说话的钢板”，赞扬了刘伯承拥有钢铁般的坚强意志。他是一个活生生的人，他忍住了常人无法忍受的疼痛，表现了他自我克制的毅力是超乎常人的，体现了沃克医生对刘伯承的敬佩之情；从“惊呆”二字可以看出来沃克医生此时是很震惊的，他不相信有人可以做到不打麻醉剂做手术，但事实是刘伯承做到了，所以沃克医生是震惊和敬佩的心理，在朗读沃克医生的话时应用敬佩的语气。D选项说的是沃克医生猜测刘伯承在军中的地位，而沃克医生赞扬的是刘伯承钢铁般的坚强意志，所以选D。</w:t>
      </w:r>
    </w:p>
    <w:p>
      <w:pPr>
        <w:rPr>
          <w:rFonts w:hint="eastAsia"/>
        </w:rPr>
      </w:pPr>
      <w:r>
        <w:rPr>
          <w:rFonts w:hint="eastAsia"/>
        </w:rPr>
        <w:t>(3)示例：刘伯承是一个铁骨铮铮的军人，面对疼痛毫不畏惧，就算称之为“军神”也不为过。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本题考查对课文内容的理解和对人物的评价。根据内容写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对刘伯承的赞颂，言之有理即可。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示例：这天，阳阳放学回家，在路上看到邻居李奶奶正背着一小袋米，艰难地往前走着。阳阳看到这种情况，一个箭步冲上去，大声地说：“李奶奶，我来，我来。”说完，便要伸手去拿那袋米。李奶奶忙说：“不用，不用，这米对你来说太沉了，奶奶扛得动。”两人就这样你抢我夺，李奶奶说什么也不肯让阳阳帮忙。阳阳只好对李奶奶说：“那我陪您歇会儿吧，您看您都出汗了。”“好吧。”李奶奶边说边卸下背的那袋米。趁着李奶奶休息的时候，阳阳扛起那袋米就急急地往前走。李奶奶着急地喊着：“哎，孩子，沉，米太沉了……”阳阳边快速地走边回答道：“不沉，李奶奶，您慢慢走。我们家门口见。”过了好一会儿，李奶奶回到家，看到阳阳已经把那袋米放在了她家门口，微笑地看着她……</w:t>
      </w:r>
    </w:p>
    <w:p>
      <w:pPr>
        <w:rPr>
          <w:rFonts w:hint="eastAsia"/>
        </w:rPr>
      </w:pPr>
      <w:r>
        <w:rPr>
          <w:rFonts w:hint="eastAsia"/>
        </w:rPr>
        <w:t>解析  本题考查想象力和语言表达的能力。做题时，要将场面分成两部分，一部分是阳阳想帮助李奶奶，李奶奶却不肯。看到李奶奶背着米艰难前行，阳阳会怎么做？阳阳定到李奶奶面前想帮助她，他们会产生怎样的对话？另外一部分是阳阳夺过李奶奶的大米运到她家门口。想象这一场面，阳阳是如何夺过大米的？当大米被夺走后，李奶奶是什么反应？会说些什么？阳阳听后又会怎么回应呢？发挥想象，丰富故事内容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E5272"/>
    <w:rsid w:val="074A2122"/>
    <w:rsid w:val="0AA70527"/>
    <w:rsid w:val="0C535103"/>
    <w:rsid w:val="0EC41F8E"/>
    <w:rsid w:val="140B3045"/>
    <w:rsid w:val="145A62CB"/>
    <w:rsid w:val="16C91DE9"/>
    <w:rsid w:val="172F1AEE"/>
    <w:rsid w:val="1B240392"/>
    <w:rsid w:val="25E437A5"/>
    <w:rsid w:val="26CC15F1"/>
    <w:rsid w:val="274C76AE"/>
    <w:rsid w:val="2A094AC2"/>
    <w:rsid w:val="2B2B6A69"/>
    <w:rsid w:val="351C7EF7"/>
    <w:rsid w:val="39DF3E7F"/>
    <w:rsid w:val="3B787659"/>
    <w:rsid w:val="3FC76A1D"/>
    <w:rsid w:val="414F5011"/>
    <w:rsid w:val="48CD55C2"/>
    <w:rsid w:val="5D8E6BA7"/>
    <w:rsid w:val="5E9A1266"/>
    <w:rsid w:val="62727771"/>
    <w:rsid w:val="670757C1"/>
    <w:rsid w:val="68D82580"/>
    <w:rsid w:val="6F327B8C"/>
    <w:rsid w:val="6F60475C"/>
    <w:rsid w:val="6F6A0F67"/>
    <w:rsid w:val="70AF4EE3"/>
    <w:rsid w:val="729A2E89"/>
    <w:rsid w:val="75D40A0E"/>
    <w:rsid w:val="75E84233"/>
    <w:rsid w:val="789C0DCE"/>
    <w:rsid w:val="797743C9"/>
    <w:rsid w:val="7C8F6095"/>
    <w:rsid w:val="7DAA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2020-04-10T08:06:00Z</dcterms:created>
  <dc:creator>Administrator</dc:creator>
  <cp:lastModifiedBy>Puff  Grace</cp:lastModifiedBy>
  <dcterms:modified xsi:type="dcterms:W3CDTF">2020-04-11T02:13:18Z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